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3"/>
        <w:gridCol w:w="2252"/>
        <w:gridCol w:w="3825"/>
      </w:tblGrid>
      <w:tr w:rsidR="00691529" w:rsidTr="00691529">
        <w:trPr>
          <w:trHeight w:val="96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20"/>
            </w:tblGrid>
            <w:tr w:rsidR="00691529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691529" w:rsidRDefault="00691529">
                  <w:pPr>
                    <w:spacing w:after="0" w:line="240" w:lineRule="auto"/>
                    <w:ind w:left="33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</w:rPr>
                    <w:drawing>
                      <wp:inline distT="0" distB="0" distL="0" distR="0">
                        <wp:extent cx="600075" cy="733425"/>
                        <wp:effectExtent l="19050" t="0" r="9525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>АДМИНИСТРАЦИЯ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 xml:space="preserve">РАМЕНСКОГО </w:t>
                  </w:r>
                  <w:r w:rsidR="00672CFA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>МУНИЦИПАЛЬНОГО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 xml:space="preserve"> ОКРУГА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>МОСКОВСКОЙ ОБЛАСТИ</w:t>
                  </w:r>
                </w:p>
                <w:p w:rsidR="00691529" w:rsidRDefault="00691529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  <w:t>ПОСТАНОВЛЕНИЕ</w:t>
                  </w:r>
                </w:p>
                <w:p w:rsidR="00691529" w:rsidRDefault="006915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306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</w:pPr>
            <w:r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  <w:t>_______________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7F29B3">
            <w:pPr>
              <w:tabs>
                <w:tab w:val="left" w:pos="3612"/>
              </w:tabs>
              <w:spacing w:after="0" w:line="240" w:lineRule="auto"/>
              <w:ind w:left="884" w:righ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  <w:t>_</w:t>
            </w:r>
            <w:r w:rsidR="00306C86"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  <w:t>__________</w:t>
            </w: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A32892" w:rsidRDefault="00A328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pacing w:after="0" w:line="240" w:lineRule="auto"/>
              <w:ind w:right="885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</w:pPr>
          </w:p>
        </w:tc>
      </w:tr>
    </w:tbl>
    <w:p w:rsidR="00691529" w:rsidRDefault="00691529" w:rsidP="0069152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О внесении изменений в </w:t>
      </w:r>
      <w:r w:rsidR="00D01C9D">
        <w:rPr>
          <w:rFonts w:ascii="Times New Roman" w:eastAsia="Times New Roman" w:hAnsi="Times New Roman" w:cs="Times New Roman"/>
          <w:color w:val="000000"/>
          <w:sz w:val="28"/>
          <w:szCs w:val="20"/>
        </w:rPr>
        <w:t>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администрации Ра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менского городского округа от </w:t>
      </w:r>
      <w:r w:rsidR="002229FA">
        <w:rPr>
          <w:rFonts w:ascii="Times New Roman" w:eastAsia="Times New Roman" w:hAnsi="Times New Roman" w:cs="Times New Roman"/>
          <w:color w:val="000000"/>
          <w:sz w:val="28"/>
          <w:szCs w:val="20"/>
        </w:rPr>
        <w:t>28.12</w:t>
      </w:r>
      <w:r w:rsidR="00B57B00">
        <w:rPr>
          <w:rFonts w:ascii="Times New Roman" w:eastAsia="Times New Roman" w:hAnsi="Times New Roman" w:cs="Times New Roman"/>
          <w:color w:val="000000"/>
          <w:sz w:val="28"/>
          <w:szCs w:val="20"/>
        </w:rPr>
        <w:t>.2024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№ </w:t>
      </w:r>
      <w:r w:rsidR="002229FA">
        <w:rPr>
          <w:rFonts w:ascii="Times New Roman" w:eastAsia="Times New Roman" w:hAnsi="Times New Roman" w:cs="Times New Roman"/>
          <w:color w:val="000000"/>
          <w:sz w:val="28"/>
          <w:szCs w:val="20"/>
        </w:rPr>
        <w:t>5867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«Об утверждении  о</w:t>
      </w:r>
      <w:r w:rsidR="002229FA">
        <w:rPr>
          <w:rFonts w:ascii="Times New Roman" w:eastAsia="Times New Roman" w:hAnsi="Times New Roman" w:cs="Times New Roman"/>
          <w:color w:val="000000"/>
          <w:sz w:val="28"/>
          <w:szCs w:val="20"/>
        </w:rPr>
        <w:t>бъема нормативных затрат на 2025 год и плановый период 2026 и 2027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</w:t>
      </w:r>
      <w:r w:rsidR="007D0D3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ии Раменского </w:t>
      </w:r>
      <w:r w:rsidR="0060705A">
        <w:rPr>
          <w:rFonts w:ascii="Times New Roman" w:eastAsia="Times New Roman" w:hAnsi="Times New Roman" w:cs="Times New Roman"/>
          <w:color w:val="000000"/>
          <w:sz w:val="28"/>
          <w:szCs w:val="20"/>
        </w:rPr>
        <w:t>городского</w:t>
      </w:r>
      <w:r w:rsidR="007D0D3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округа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Московской области»</w:t>
      </w:r>
      <w:proofErr w:type="gramEnd"/>
    </w:p>
    <w:p w:rsidR="00691529" w:rsidRDefault="00691529" w:rsidP="00691529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713CB0" w:rsidRDefault="00E1266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="00691529" w:rsidRPr="0058467A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D52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1529" w:rsidRPr="0058467A">
        <w:rPr>
          <w:rFonts w:ascii="Times New Roman" w:eastAsia="Times New Roman" w:hAnsi="Times New Roman" w:cs="Times New Roman"/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58467A" w:rsidRPr="00584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248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A6B17">
        <w:rPr>
          <w:rFonts w:ascii="Times New Roman" w:eastAsia="Times New Roman" w:hAnsi="Times New Roman" w:cs="Times New Roman"/>
          <w:sz w:val="28"/>
          <w:szCs w:val="28"/>
        </w:rPr>
        <w:t>остановлением а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Раменского </w:t>
      </w:r>
      <w:r w:rsidR="00D01C9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</w:rPr>
        <w:t xml:space="preserve"> округа Московской области от </w:t>
      </w:r>
      <w:r w:rsidR="00D01C9D">
        <w:rPr>
          <w:rFonts w:ascii="Times New Roman" w:eastAsia="Times New Roman" w:hAnsi="Times New Roman" w:cs="Times New Roman"/>
          <w:sz w:val="28"/>
          <w:szCs w:val="28"/>
        </w:rPr>
        <w:t>21.02.2025  № 784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</w:t>
      </w:r>
      <w:r w:rsidR="00D01C9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 и финансового обеспечения выполнения муниципального </w:t>
      </w:r>
      <w:r w:rsidR="00713C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17138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:rsidR="00713CB0" w:rsidRDefault="00713CB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529" w:rsidRDefault="00691529" w:rsidP="00713C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ПОСТАНОВЛЯЮ:</w:t>
      </w:r>
    </w:p>
    <w:p w:rsidR="00691529" w:rsidRDefault="00691529" w:rsidP="006915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1529" w:rsidRDefault="004C3CC0" w:rsidP="00691529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471BD">
        <w:rPr>
          <w:rFonts w:ascii="Times New Roman" w:eastAsia="Times New Roman" w:hAnsi="Times New Roman" w:cs="Times New Roman"/>
          <w:sz w:val="28"/>
          <w:szCs w:val="28"/>
        </w:rPr>
        <w:tab/>
        <w:t>1.</w:t>
      </w:r>
      <w:r w:rsidR="00D01C9D">
        <w:rPr>
          <w:rFonts w:ascii="Times New Roman" w:eastAsia="Times New Roman" w:hAnsi="Times New Roman" w:cs="Times New Roman"/>
          <w:sz w:val="28"/>
          <w:szCs w:val="28"/>
        </w:rPr>
        <w:t xml:space="preserve"> Внести в постановление</w:t>
      </w:r>
      <w:r w:rsidR="0069152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Раменского городского округа Московской области 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</w:rPr>
        <w:t>28.12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</w:rPr>
        <w:t>.2024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</w:rPr>
        <w:t>5867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о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</w:rPr>
        <w:t>бъема нормативных затрат на 2025 год и плановый период 2026 и 2027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 на выполнение муниципального задания – оказание муниципальных услуг (выполнение работ), и</w:t>
      </w:r>
      <w:r w:rsidR="00D5215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имущества муниципальных бюджетных учреждений, находящихся в</w:t>
      </w:r>
      <w:r w:rsidR="00D5215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</w:rPr>
        <w:t>ведомственном подчинении Комитета по образованию администрации Раменского</w:t>
      </w:r>
      <w:r w:rsidR="000D3E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 Московской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ласти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451F0B" w:rsidRPr="004913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изменениями, внесенными постановлением администрации Раменского </w:t>
      </w:r>
      <w:r w:rsidR="00451F0B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="00451F0B" w:rsidRPr="004913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округа Московской области от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3E6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33E64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33E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.2025 № 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>1087)</w:t>
      </w:r>
      <w:r w:rsidR="00433E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184D63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</w:t>
      </w:r>
      <w:r w:rsidR="00E171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01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Постановление)</w:t>
      </w:r>
      <w:r w:rsidR="0090797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5D8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691529" w:rsidRDefault="00E95823" w:rsidP="00E17138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</w:t>
      </w:r>
      <w:r w:rsidR="00451F0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</w:rPr>
        <w:t>1</w:t>
      </w:r>
      <w:r w:rsidR="004C3CC0">
        <w:rPr>
          <w:rFonts w:ascii="Times New Roman" w:eastAsia="Times New Roman" w:hAnsi="Times New Roman" w:cs="Times New Roman"/>
          <w:sz w:val="28"/>
          <w:szCs w:val="28"/>
        </w:rPr>
        <w:t xml:space="preserve"> к П</w:t>
      </w:r>
      <w:r w:rsidR="00691529">
        <w:rPr>
          <w:rFonts w:ascii="Times New Roman" w:eastAsia="Times New Roman" w:hAnsi="Times New Roman" w:cs="Times New Roman"/>
          <w:sz w:val="28"/>
          <w:szCs w:val="28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редакции согласно приложению </w:t>
      </w:r>
      <w:r w:rsidR="003C50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настоящему постановлению;</w:t>
      </w:r>
    </w:p>
    <w:p w:rsidR="00E17138" w:rsidRDefault="00E95823" w:rsidP="00E17138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="00451F0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2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4C3CC0">
        <w:rPr>
          <w:rFonts w:ascii="Times New Roman" w:eastAsia="Times New Roman" w:hAnsi="Times New Roman" w:cs="Times New Roman"/>
          <w:sz w:val="28"/>
          <w:szCs w:val="28"/>
        </w:rPr>
        <w:t xml:space="preserve"> к П</w:t>
      </w:r>
      <w:r w:rsidR="00622EF8">
        <w:rPr>
          <w:rFonts w:ascii="Times New Roman" w:eastAsia="Times New Roman" w:hAnsi="Times New Roman" w:cs="Times New Roman"/>
          <w:sz w:val="28"/>
          <w:szCs w:val="28"/>
        </w:rPr>
        <w:t>остановлению</w:t>
      </w:r>
      <w:r w:rsidR="00451F0B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B7129" w:rsidRDefault="00E95823" w:rsidP="00E17138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CFA">
        <w:rPr>
          <w:rFonts w:ascii="Times New Roman" w:eastAsia="Times New Roman" w:hAnsi="Times New Roman" w:cs="Times New Roman"/>
          <w:color w:val="000000"/>
          <w:sz w:val="28"/>
          <w:szCs w:val="28"/>
        </w:rPr>
        <w:t>1.3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72C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7129" w:rsidRPr="00672C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приложение №</w:t>
      </w:r>
      <w:r w:rsidR="00940BC2" w:rsidRPr="00672C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7129" w:rsidRPr="00672CFA">
        <w:rPr>
          <w:rFonts w:ascii="Times New Roman" w:eastAsia="Times New Roman" w:hAnsi="Times New Roman" w:cs="Times New Roman"/>
          <w:color w:val="000000"/>
          <w:sz w:val="28"/>
          <w:szCs w:val="28"/>
        </w:rPr>
        <w:t>3 к Постановлению</w:t>
      </w:r>
      <w:r w:rsidR="00451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исключить</w:t>
      </w:r>
      <w:r w:rsidR="000350D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E341E" w:rsidRPr="002229FA" w:rsidRDefault="00433E64" w:rsidP="00E17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1.4</w:t>
      </w:r>
      <w:r w:rsidR="00451F0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82D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7138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4 к </w:t>
      </w:r>
      <w:r w:rsidR="000350D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17138">
        <w:rPr>
          <w:rFonts w:ascii="Times New Roman" w:eastAsia="Times New Roman" w:hAnsi="Times New Roman" w:cs="Times New Roman"/>
          <w:sz w:val="28"/>
          <w:szCs w:val="28"/>
        </w:rPr>
        <w:t>остановлению</w:t>
      </w:r>
      <w:r w:rsidR="00451F0B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="00E171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1719" w:rsidRPr="00672CFA" w:rsidRDefault="00433E64" w:rsidP="00E17138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471BD" w:rsidRPr="00672C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91529" w:rsidRPr="00672C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0D3EC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округа (Белкина С.В.) </w:t>
      </w:r>
      <w:proofErr w:type="gramStart"/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="00DA1719" w:rsidRPr="0096248C">
          <w:rPr>
            <w:rFonts w:ascii="Times New Roman" w:eastAsia="Times New Roman" w:hAnsi="Times New Roman" w:cs="Times New Roman"/>
            <w:sz w:val="28"/>
            <w:szCs w:val="28"/>
          </w:rPr>
          <w:t>www.ramenskoye.ru</w:t>
        </w:r>
      </w:hyperlink>
      <w:r w:rsidR="00DA1719" w:rsidRPr="009624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1719" w:rsidRDefault="00433E64" w:rsidP="00E171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. Муниципальному автономному учреждению «Раменский </w:t>
      </w:r>
      <w:proofErr w:type="spellStart"/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>медиацентр</w:t>
      </w:r>
      <w:proofErr w:type="spellEnd"/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» Раменского </w:t>
      </w:r>
      <w:r w:rsidR="00672CF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округа (Скороспелова М.А.) опубликовать настоящие постановление в сетевом издании «РАММЕДИА» с доменным именем сайта в</w:t>
      </w:r>
      <w:r w:rsidR="00D5215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информационно-телекоммуникационной сети Интернет </w:t>
      </w:r>
      <w:hyperlink r:id="rId8" w:history="1">
        <w:r w:rsidR="00DA1719" w:rsidRPr="0096248C">
          <w:rPr>
            <w:rFonts w:ascii="Times New Roman" w:eastAsia="Times New Roman" w:hAnsi="Times New Roman" w:cs="Times New Roman"/>
            <w:sz w:val="28"/>
            <w:szCs w:val="28"/>
          </w:rPr>
          <w:t>https://ramnews.ru</w:t>
        </w:r>
      </w:hyperlink>
      <w:r w:rsidR="00DA1719" w:rsidRPr="009624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29FA" w:rsidRPr="00672CFA" w:rsidRDefault="00433E64" w:rsidP="00E171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229FA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в силу с момента его официального опубликования и распространяется </w:t>
      </w:r>
      <w:r w:rsidR="00D01C9D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gramStart"/>
      <w:r w:rsidR="00D01C9D">
        <w:rPr>
          <w:rFonts w:ascii="Times New Roman" w:eastAsia="Times New Roman" w:hAnsi="Times New Roman" w:cs="Times New Roman"/>
          <w:sz w:val="28"/>
          <w:szCs w:val="28"/>
        </w:rPr>
        <w:t>правоотношения</w:t>
      </w:r>
      <w:proofErr w:type="gramEnd"/>
      <w:r w:rsidR="00D01C9D">
        <w:rPr>
          <w:rFonts w:ascii="Times New Roman" w:eastAsia="Times New Roman" w:hAnsi="Times New Roman" w:cs="Times New Roman"/>
          <w:sz w:val="28"/>
          <w:szCs w:val="28"/>
        </w:rPr>
        <w:t xml:space="preserve"> возникшие с 21.02</w:t>
      </w:r>
      <w:r w:rsidR="002229FA">
        <w:rPr>
          <w:rFonts w:ascii="Times New Roman" w:eastAsia="Times New Roman" w:hAnsi="Times New Roman" w:cs="Times New Roman"/>
          <w:sz w:val="28"/>
          <w:szCs w:val="28"/>
        </w:rPr>
        <w:t>.2025.</w:t>
      </w:r>
    </w:p>
    <w:p w:rsidR="005A41A8" w:rsidRPr="005A41A8" w:rsidRDefault="00433E64" w:rsidP="00E17138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>.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</w:t>
      </w:r>
      <w:r w:rsidR="00672CFA">
        <w:rPr>
          <w:rFonts w:ascii="Times New Roman" w:eastAsia="Times New Roman" w:hAnsi="Times New Roman" w:cs="Times New Roman"/>
          <w:sz w:val="28"/>
          <w:szCs w:val="28"/>
        </w:rPr>
        <w:t xml:space="preserve">оящего постановления возложить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D5215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заместителя 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 главы  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Раменского 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CFA" w:rsidRPr="00672CF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7FB3" w:rsidRPr="00672CFA">
        <w:rPr>
          <w:rFonts w:ascii="Times New Roman" w:eastAsia="Times New Roman" w:hAnsi="Times New Roman" w:cs="Times New Roman"/>
          <w:sz w:val="28"/>
          <w:szCs w:val="28"/>
        </w:rPr>
        <w:t>Езерского</w:t>
      </w:r>
      <w:proofErr w:type="spellEnd"/>
      <w:r w:rsidR="00957FB3">
        <w:rPr>
          <w:rFonts w:ascii="Times New Roman" w:eastAsia="Times New Roman" w:hAnsi="Times New Roman" w:cs="Times New Roman"/>
          <w:sz w:val="28"/>
          <w:szCs w:val="28"/>
        </w:rPr>
        <w:t xml:space="preserve"> В.В.</w:t>
      </w:r>
    </w:p>
    <w:p w:rsidR="005A41A8" w:rsidRPr="005A41A8" w:rsidRDefault="005A41A8" w:rsidP="00E171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1A8" w:rsidRPr="005A41A8" w:rsidRDefault="003A0B2D" w:rsidP="005A41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Раменского</w:t>
      </w:r>
      <w:r w:rsidR="00672CF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муниципального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округа        </w:t>
      </w:r>
      <w:r w:rsidR="00672CF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171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D521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      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</w:rPr>
        <w:t>Э.В. Малышев</w:t>
      </w: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39CD" w:rsidRDefault="003F39CD" w:rsidP="005A41A8">
      <w:pPr>
        <w:pStyle w:val="a4"/>
        <w:shd w:val="clear" w:color="auto" w:fill="FFFFFF"/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623A2" w:rsidRDefault="00C623A2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8467A" w:rsidRDefault="0058467A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95823" w:rsidRDefault="00E95823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A23DD" w:rsidRDefault="002A23D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Бывшева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691529" w:rsidTr="00691529">
        <w:tc>
          <w:tcPr>
            <w:tcW w:w="5211" w:type="dxa"/>
            <w:hideMark/>
          </w:tcPr>
          <w:p w:rsidR="00691529" w:rsidRDefault="00691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46-3-16-05</w:t>
            </w:r>
          </w:p>
        </w:tc>
        <w:tc>
          <w:tcPr>
            <w:tcW w:w="4253" w:type="dxa"/>
          </w:tcPr>
          <w:p w:rsidR="00691529" w:rsidRDefault="00691529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91529" w:rsidRDefault="00691529" w:rsidP="00653365"/>
    <w:sectPr w:rsidR="00691529" w:rsidSect="001A45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529"/>
    <w:rsid w:val="000070FE"/>
    <w:rsid w:val="000350D4"/>
    <w:rsid w:val="000813E8"/>
    <w:rsid w:val="000A34C2"/>
    <w:rsid w:val="000D3ECC"/>
    <w:rsid w:val="00184D63"/>
    <w:rsid w:val="00194A99"/>
    <w:rsid w:val="001A4523"/>
    <w:rsid w:val="001B082D"/>
    <w:rsid w:val="001E2D0F"/>
    <w:rsid w:val="002229FA"/>
    <w:rsid w:val="002745D9"/>
    <w:rsid w:val="002A23DD"/>
    <w:rsid w:val="002D7D1E"/>
    <w:rsid w:val="002E17FF"/>
    <w:rsid w:val="00306C86"/>
    <w:rsid w:val="00307CFF"/>
    <w:rsid w:val="00327F5D"/>
    <w:rsid w:val="003A0B2D"/>
    <w:rsid w:val="003C5066"/>
    <w:rsid w:val="003C7049"/>
    <w:rsid w:val="003E341E"/>
    <w:rsid w:val="003F07DE"/>
    <w:rsid w:val="003F39CD"/>
    <w:rsid w:val="00401682"/>
    <w:rsid w:val="00425854"/>
    <w:rsid w:val="00433E64"/>
    <w:rsid w:val="00447A59"/>
    <w:rsid w:val="00451F0B"/>
    <w:rsid w:val="004C3CC0"/>
    <w:rsid w:val="004E3285"/>
    <w:rsid w:val="0055583E"/>
    <w:rsid w:val="0057250D"/>
    <w:rsid w:val="0058467A"/>
    <w:rsid w:val="005A41A8"/>
    <w:rsid w:val="005D14CA"/>
    <w:rsid w:val="005E0783"/>
    <w:rsid w:val="005E7FEF"/>
    <w:rsid w:val="0060705A"/>
    <w:rsid w:val="00622EF8"/>
    <w:rsid w:val="00653365"/>
    <w:rsid w:val="00672CFA"/>
    <w:rsid w:val="00691529"/>
    <w:rsid w:val="006A6B17"/>
    <w:rsid w:val="00713CB0"/>
    <w:rsid w:val="00767B7F"/>
    <w:rsid w:val="007B7129"/>
    <w:rsid w:val="007D0D30"/>
    <w:rsid w:val="007F29B3"/>
    <w:rsid w:val="00820E54"/>
    <w:rsid w:val="00832B68"/>
    <w:rsid w:val="008553C1"/>
    <w:rsid w:val="00855D5A"/>
    <w:rsid w:val="008822E4"/>
    <w:rsid w:val="0090797D"/>
    <w:rsid w:val="00940BC2"/>
    <w:rsid w:val="00957FB3"/>
    <w:rsid w:val="0096248C"/>
    <w:rsid w:val="009E6602"/>
    <w:rsid w:val="009F2C67"/>
    <w:rsid w:val="00A0388E"/>
    <w:rsid w:val="00A15D86"/>
    <w:rsid w:val="00A32892"/>
    <w:rsid w:val="00A471BD"/>
    <w:rsid w:val="00A834A7"/>
    <w:rsid w:val="00A938F1"/>
    <w:rsid w:val="00A966A5"/>
    <w:rsid w:val="00A97386"/>
    <w:rsid w:val="00AB5D62"/>
    <w:rsid w:val="00AD3077"/>
    <w:rsid w:val="00B57B00"/>
    <w:rsid w:val="00B82388"/>
    <w:rsid w:val="00BF44CD"/>
    <w:rsid w:val="00C40C54"/>
    <w:rsid w:val="00C623A2"/>
    <w:rsid w:val="00C847F5"/>
    <w:rsid w:val="00CC5BEA"/>
    <w:rsid w:val="00CE6159"/>
    <w:rsid w:val="00D01C9D"/>
    <w:rsid w:val="00D03D7D"/>
    <w:rsid w:val="00D5215B"/>
    <w:rsid w:val="00D97951"/>
    <w:rsid w:val="00DA1719"/>
    <w:rsid w:val="00DB26BA"/>
    <w:rsid w:val="00DB7F03"/>
    <w:rsid w:val="00DC246D"/>
    <w:rsid w:val="00E12660"/>
    <w:rsid w:val="00E17138"/>
    <w:rsid w:val="00E77E75"/>
    <w:rsid w:val="00E816CD"/>
    <w:rsid w:val="00E95823"/>
    <w:rsid w:val="00EE6D32"/>
    <w:rsid w:val="00F22F7A"/>
    <w:rsid w:val="00F409ED"/>
    <w:rsid w:val="00F54094"/>
    <w:rsid w:val="00F82D79"/>
    <w:rsid w:val="00F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E6C6D-322D-4575-B04E-5BA6D3BC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Павлюк</cp:lastModifiedBy>
  <cp:revision>3</cp:revision>
  <cp:lastPrinted>2025-02-25T13:49:00Z</cp:lastPrinted>
  <dcterms:created xsi:type="dcterms:W3CDTF">2025-04-23T10:03:00Z</dcterms:created>
  <dcterms:modified xsi:type="dcterms:W3CDTF">2025-04-23T13:23:00Z</dcterms:modified>
</cp:coreProperties>
</file>